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6FD6D1" w14:textId="69F99A51" w:rsidR="00BC3375" w:rsidRDefault="00BC3375" w:rsidP="00736787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7A205AC" w14:textId="77777777" w:rsidR="00CA3CD2" w:rsidRDefault="00CA3CD2" w:rsidP="00736787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2F50DEB" w14:textId="531E48C1" w:rsidR="00476B28" w:rsidRPr="0049238E" w:rsidRDefault="0036386F" w:rsidP="00736787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proofErr w:type="spellStart"/>
      <w:r>
        <w:rPr>
          <w:rFonts w:asciiTheme="majorBidi" w:hAnsiTheme="majorBidi" w:cstheme="majorBidi"/>
          <w:b/>
          <w:bCs/>
          <w:sz w:val="36"/>
          <w:szCs w:val="36"/>
        </w:rPr>
        <w:t>jMonkey</w:t>
      </w:r>
      <w:proofErr w:type="spellEnd"/>
      <w:r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E32B49">
        <w:rPr>
          <w:rFonts w:asciiTheme="majorBidi" w:hAnsiTheme="majorBidi" w:cstheme="majorBidi"/>
          <w:b/>
          <w:bCs/>
          <w:sz w:val="36"/>
          <w:szCs w:val="36"/>
        </w:rPr>
        <w:t>Game</w:t>
      </w:r>
      <w:r w:rsidR="009C4F1D" w:rsidRPr="0049238E">
        <w:rPr>
          <w:rFonts w:asciiTheme="majorBidi" w:hAnsiTheme="majorBidi" w:cstheme="majorBidi"/>
          <w:b/>
          <w:bCs/>
          <w:sz w:val="36"/>
          <w:szCs w:val="36"/>
        </w:rPr>
        <w:t xml:space="preserve"> Assignment</w:t>
      </w:r>
      <w:r w:rsidR="00E32B49">
        <w:rPr>
          <w:rFonts w:asciiTheme="majorBidi" w:hAnsiTheme="majorBidi" w:cstheme="majorBidi"/>
          <w:b/>
          <w:bCs/>
          <w:sz w:val="36"/>
          <w:szCs w:val="36"/>
        </w:rPr>
        <w:t xml:space="preserve">: </w:t>
      </w:r>
      <w:proofErr w:type="spellStart"/>
      <w:r w:rsidR="00E32B49">
        <w:rPr>
          <w:rFonts w:asciiTheme="majorBidi" w:hAnsiTheme="majorBidi" w:cstheme="majorBidi"/>
          <w:b/>
          <w:bCs/>
          <w:sz w:val="36"/>
          <w:szCs w:val="36"/>
        </w:rPr>
        <w:t>WallBuster</w:t>
      </w:r>
      <w:proofErr w:type="spellEnd"/>
    </w:p>
    <w:p w14:paraId="0EA65A0A" w14:textId="77777777" w:rsidR="00BC3375" w:rsidRDefault="00BC3375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39D808B" w14:textId="77777777" w:rsidR="00BC3375" w:rsidRDefault="00BC3375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F48C4FC" w14:textId="753E1567" w:rsidR="00BC3375" w:rsidRDefault="00BC3375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9C7FEB6" w14:textId="38837458" w:rsidR="00BC3375" w:rsidRDefault="00BC3375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61320D9" w14:textId="46DFE63F" w:rsidR="00BC3375" w:rsidRDefault="00BC3375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690C852" w14:textId="4B61A590" w:rsidR="00BC3375" w:rsidRDefault="00BC3375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C1972DB" w14:textId="77777777" w:rsidR="00BC3375" w:rsidRDefault="00BC3375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027A83C" w14:textId="48DD2699" w:rsidR="00BC3375" w:rsidRDefault="00BC3375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71E933F" w14:textId="1B03C5A9" w:rsidR="00BC3375" w:rsidRDefault="00BC3375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AC29BD7" w14:textId="0DC04EB6" w:rsidR="00BC3375" w:rsidRDefault="00BC3375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5984A93" w14:textId="77777777" w:rsidR="00CA3CD2" w:rsidRDefault="00CA3CD2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1B25A3E" w14:textId="77777777" w:rsidR="00BC3375" w:rsidRDefault="00BC3375" w:rsidP="0049238E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FC0B30E" w14:textId="77777777" w:rsidR="00BC3375" w:rsidRPr="004C392E" w:rsidRDefault="00BC3375" w:rsidP="00BC3375">
      <w:pPr>
        <w:jc w:val="center"/>
        <w:rPr>
          <w:rFonts w:asciiTheme="majorBidi" w:hAnsiTheme="majorBidi" w:cstheme="majorBidi"/>
          <w:sz w:val="24"/>
          <w:szCs w:val="24"/>
        </w:rPr>
      </w:pPr>
      <w:r w:rsidRPr="004C392E">
        <w:rPr>
          <w:rFonts w:asciiTheme="majorBidi" w:hAnsiTheme="majorBidi" w:cstheme="majorBidi"/>
          <w:b/>
          <w:bCs/>
          <w:sz w:val="24"/>
          <w:szCs w:val="24"/>
        </w:rPr>
        <w:t>Student</w:t>
      </w:r>
      <w:r w:rsidRPr="004C392E">
        <w:rPr>
          <w:rFonts w:asciiTheme="majorBidi" w:hAnsiTheme="majorBidi" w:cstheme="majorBidi"/>
          <w:sz w:val="24"/>
          <w:szCs w:val="24"/>
        </w:rPr>
        <w:t>: Patrick Walsh</w:t>
      </w:r>
    </w:p>
    <w:p w14:paraId="5EA1F414" w14:textId="77777777" w:rsidR="00BC3375" w:rsidRPr="004C392E" w:rsidRDefault="00BC3375" w:rsidP="00BC3375">
      <w:pPr>
        <w:jc w:val="center"/>
        <w:rPr>
          <w:rFonts w:asciiTheme="majorBidi" w:hAnsiTheme="majorBidi" w:cstheme="majorBidi"/>
          <w:sz w:val="24"/>
          <w:szCs w:val="24"/>
        </w:rPr>
      </w:pPr>
      <w:r w:rsidRPr="004C392E">
        <w:rPr>
          <w:rFonts w:asciiTheme="majorBidi" w:hAnsiTheme="majorBidi" w:cstheme="majorBidi"/>
          <w:b/>
          <w:bCs/>
          <w:sz w:val="24"/>
          <w:szCs w:val="24"/>
        </w:rPr>
        <w:t>School</w:t>
      </w:r>
      <w:r w:rsidRPr="004C392E">
        <w:rPr>
          <w:rFonts w:asciiTheme="majorBidi" w:hAnsiTheme="majorBidi" w:cstheme="majorBidi"/>
          <w:sz w:val="24"/>
          <w:szCs w:val="24"/>
        </w:rPr>
        <w:t>: University of Maryland Global Campus</w:t>
      </w:r>
    </w:p>
    <w:p w14:paraId="061D94DC" w14:textId="77777777" w:rsidR="00BC3375" w:rsidRDefault="00BC3375" w:rsidP="00BC3375">
      <w:pPr>
        <w:jc w:val="center"/>
        <w:rPr>
          <w:rFonts w:asciiTheme="majorBidi" w:hAnsiTheme="majorBidi" w:cstheme="majorBidi"/>
          <w:sz w:val="24"/>
          <w:szCs w:val="24"/>
        </w:rPr>
      </w:pPr>
      <w:r w:rsidRPr="004C392E">
        <w:rPr>
          <w:rFonts w:asciiTheme="majorBidi" w:hAnsiTheme="majorBidi" w:cstheme="majorBidi"/>
          <w:b/>
          <w:bCs/>
          <w:sz w:val="24"/>
          <w:szCs w:val="24"/>
        </w:rPr>
        <w:t>Course</w:t>
      </w:r>
      <w:r w:rsidRPr="004C392E">
        <w:rPr>
          <w:rFonts w:asciiTheme="majorBidi" w:hAnsiTheme="majorBidi" w:cstheme="majorBidi"/>
          <w:sz w:val="24"/>
          <w:szCs w:val="24"/>
        </w:rPr>
        <w:t xml:space="preserve">: </w:t>
      </w:r>
      <w:r>
        <w:rPr>
          <w:rFonts w:asciiTheme="majorBidi" w:hAnsiTheme="majorBidi" w:cstheme="majorBidi"/>
          <w:sz w:val="24"/>
          <w:szCs w:val="24"/>
        </w:rPr>
        <w:t>CMSC</w:t>
      </w:r>
      <w:r w:rsidRPr="004C392E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325</w:t>
      </w:r>
      <w:r w:rsidRPr="004C392E">
        <w:rPr>
          <w:rFonts w:asciiTheme="majorBidi" w:hAnsiTheme="majorBidi" w:cstheme="majorBidi"/>
          <w:sz w:val="24"/>
          <w:szCs w:val="24"/>
        </w:rPr>
        <w:t xml:space="preserve"> 6</w:t>
      </w:r>
      <w:r>
        <w:rPr>
          <w:rFonts w:asciiTheme="majorBidi" w:hAnsiTheme="majorBidi" w:cstheme="majorBidi"/>
          <w:sz w:val="24"/>
          <w:szCs w:val="24"/>
        </w:rPr>
        <w:t>3</w:t>
      </w:r>
      <w:r w:rsidRPr="004C392E">
        <w:rPr>
          <w:rFonts w:asciiTheme="majorBidi" w:hAnsiTheme="majorBidi" w:cstheme="majorBidi"/>
          <w:sz w:val="24"/>
          <w:szCs w:val="24"/>
        </w:rPr>
        <w:t>80</w:t>
      </w:r>
    </w:p>
    <w:p w14:paraId="37E47D7C" w14:textId="06EE6D43" w:rsidR="00BC3375" w:rsidRPr="004C392E" w:rsidRDefault="00BC3375" w:rsidP="00BC3375">
      <w:pPr>
        <w:jc w:val="center"/>
        <w:rPr>
          <w:rFonts w:asciiTheme="majorBidi" w:hAnsiTheme="majorBidi" w:cstheme="majorBidi"/>
          <w:sz w:val="24"/>
          <w:szCs w:val="24"/>
        </w:rPr>
      </w:pPr>
      <w:r w:rsidRPr="006310E8">
        <w:rPr>
          <w:rFonts w:asciiTheme="majorBidi" w:hAnsiTheme="majorBidi" w:cstheme="majorBidi"/>
          <w:b/>
          <w:bCs/>
          <w:sz w:val="24"/>
          <w:szCs w:val="24"/>
        </w:rPr>
        <w:t>Date</w:t>
      </w:r>
      <w:r>
        <w:rPr>
          <w:rFonts w:asciiTheme="majorBidi" w:hAnsiTheme="majorBidi" w:cstheme="majorBidi"/>
          <w:sz w:val="24"/>
          <w:szCs w:val="24"/>
        </w:rPr>
        <w:t xml:space="preserve">: </w:t>
      </w:r>
      <w:r w:rsidR="00E043C2">
        <w:rPr>
          <w:rFonts w:asciiTheme="majorBidi" w:hAnsiTheme="majorBidi" w:cstheme="majorBidi"/>
          <w:sz w:val="24"/>
          <w:szCs w:val="24"/>
        </w:rPr>
        <w:t>10</w:t>
      </w:r>
      <w:r>
        <w:rPr>
          <w:rFonts w:asciiTheme="majorBidi" w:hAnsiTheme="majorBidi" w:cstheme="majorBidi"/>
          <w:sz w:val="24"/>
          <w:szCs w:val="24"/>
        </w:rPr>
        <w:t>/</w:t>
      </w:r>
      <w:r w:rsidR="00E043C2">
        <w:rPr>
          <w:rFonts w:asciiTheme="majorBidi" w:hAnsiTheme="majorBidi" w:cstheme="majorBidi"/>
          <w:sz w:val="24"/>
          <w:szCs w:val="24"/>
        </w:rPr>
        <w:t>4</w:t>
      </w:r>
      <w:r>
        <w:rPr>
          <w:rFonts w:asciiTheme="majorBidi" w:hAnsiTheme="majorBidi" w:cstheme="majorBidi"/>
          <w:sz w:val="24"/>
          <w:szCs w:val="24"/>
        </w:rPr>
        <w:t>/2021</w:t>
      </w:r>
    </w:p>
    <w:p w14:paraId="24EE47CC" w14:textId="44F5BBC6" w:rsidR="0022675E" w:rsidRDefault="00BC3375" w:rsidP="00392BC1">
      <w:pPr>
        <w:jc w:val="center"/>
        <w:rPr>
          <w:rFonts w:asciiTheme="majorBidi" w:hAnsiTheme="majorBidi" w:cstheme="majorBidi"/>
          <w:sz w:val="24"/>
          <w:szCs w:val="24"/>
        </w:rPr>
      </w:pPr>
      <w:r w:rsidRPr="004C392E">
        <w:rPr>
          <w:rFonts w:asciiTheme="majorBidi" w:hAnsiTheme="majorBidi" w:cstheme="majorBidi"/>
          <w:b/>
          <w:bCs/>
          <w:sz w:val="24"/>
          <w:szCs w:val="24"/>
        </w:rPr>
        <w:t>Professor</w:t>
      </w:r>
      <w:r w:rsidRPr="004C392E">
        <w:rPr>
          <w:rFonts w:asciiTheme="majorBidi" w:hAnsiTheme="majorBidi" w:cstheme="majorBidi"/>
          <w:sz w:val="24"/>
          <w:szCs w:val="24"/>
        </w:rPr>
        <w:t xml:space="preserve">: Dr. </w:t>
      </w:r>
      <w:r>
        <w:rPr>
          <w:rFonts w:asciiTheme="majorBidi" w:hAnsiTheme="majorBidi" w:cstheme="majorBidi"/>
          <w:sz w:val="24"/>
          <w:szCs w:val="24"/>
        </w:rPr>
        <w:t>Michael Elms</w:t>
      </w:r>
    </w:p>
    <w:p w14:paraId="22316988" w14:textId="1A6D59DB" w:rsidR="00392BC1" w:rsidRDefault="006E5683" w:rsidP="00392BC1">
      <w:pPr>
        <w:rPr>
          <w:rFonts w:asciiTheme="majorBidi" w:hAnsiTheme="majorBidi" w:cstheme="majorBidi"/>
          <w:b/>
          <w:bCs/>
          <w:sz w:val="36"/>
          <w:szCs w:val="36"/>
        </w:rPr>
      </w:pPr>
      <w:proofErr w:type="spellStart"/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WallBuster</w:t>
      </w:r>
      <w:proofErr w:type="spellEnd"/>
      <w:r w:rsidR="00392BC1">
        <w:rPr>
          <w:rFonts w:asciiTheme="majorBidi" w:hAnsiTheme="majorBidi" w:cstheme="majorBidi"/>
          <w:b/>
          <w:bCs/>
          <w:sz w:val="36"/>
          <w:szCs w:val="36"/>
        </w:rPr>
        <w:t xml:space="preserve">: </w:t>
      </w:r>
      <w:r>
        <w:rPr>
          <w:rFonts w:asciiTheme="majorBidi" w:hAnsiTheme="majorBidi" w:cstheme="majorBidi"/>
          <w:b/>
          <w:bCs/>
          <w:sz w:val="36"/>
          <w:szCs w:val="36"/>
        </w:rPr>
        <w:t>Game</w:t>
      </w:r>
      <w:r w:rsidR="00392BC1">
        <w:rPr>
          <w:rFonts w:asciiTheme="majorBidi" w:hAnsiTheme="majorBidi" w:cstheme="majorBidi"/>
          <w:b/>
          <w:bCs/>
          <w:sz w:val="36"/>
          <w:szCs w:val="36"/>
        </w:rPr>
        <w:t xml:space="preserve"> Description</w:t>
      </w:r>
    </w:p>
    <w:p w14:paraId="2E73652B" w14:textId="43822A73" w:rsidR="00392BC1" w:rsidRDefault="00066D32" w:rsidP="00392BC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 </w:t>
      </w:r>
      <w:proofErr w:type="spellStart"/>
      <w:r>
        <w:rPr>
          <w:rFonts w:asciiTheme="majorBidi" w:hAnsiTheme="majorBidi" w:cstheme="majorBidi"/>
          <w:sz w:val="24"/>
          <w:szCs w:val="24"/>
        </w:rPr>
        <w:t>WallBuster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game consists of a platform that has multiple wall objects located on top of it. When the game is launched, the player is facing toward the walls with a crosshair target so that they can see where their weapon is aiming. When the player clicks the left mouse button, a projectile is fired. The goal is to shoot and demolish the walls with the projectiles. The game keeps track of how many shots have been fired.</w:t>
      </w:r>
    </w:p>
    <w:p w14:paraId="6C5B1CE4" w14:textId="7E70542E" w:rsidR="00CC5B5F" w:rsidRDefault="00CC5B5F" w:rsidP="00392BC1">
      <w:pPr>
        <w:rPr>
          <w:rFonts w:asciiTheme="majorBidi" w:hAnsiTheme="majorBidi" w:cstheme="majorBidi"/>
          <w:sz w:val="24"/>
          <w:szCs w:val="24"/>
        </w:rPr>
      </w:pPr>
    </w:p>
    <w:p w14:paraId="365A6491" w14:textId="4D13374E" w:rsidR="00CC5B5F" w:rsidRDefault="00CC5B5F" w:rsidP="00392BC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 inspiration for the game came as I was </w:t>
      </w:r>
      <w:r w:rsidR="00230655">
        <w:rPr>
          <w:rFonts w:asciiTheme="majorBidi" w:hAnsiTheme="majorBidi" w:cstheme="majorBidi"/>
          <w:sz w:val="24"/>
          <w:szCs w:val="24"/>
        </w:rPr>
        <w:t>completing the Java Monkey Engine (</w:t>
      </w:r>
      <w:proofErr w:type="spellStart"/>
      <w:r w:rsidR="00230655">
        <w:rPr>
          <w:rFonts w:asciiTheme="majorBidi" w:hAnsiTheme="majorBidi" w:cstheme="majorBidi"/>
          <w:sz w:val="24"/>
          <w:szCs w:val="24"/>
        </w:rPr>
        <w:t>jME</w:t>
      </w:r>
      <w:proofErr w:type="spellEnd"/>
      <w:r w:rsidR="00230655">
        <w:rPr>
          <w:rFonts w:asciiTheme="majorBidi" w:hAnsiTheme="majorBidi" w:cstheme="majorBidi"/>
          <w:sz w:val="24"/>
          <w:szCs w:val="24"/>
        </w:rPr>
        <w:t xml:space="preserve">) tutorials on audio, effects, and physics. I wanted to create a simple game that had the look and feel of a shooter game complete with projectiles that operated on basic physics and objects that would be destroyed upon collision with a projectile. I also added music and </w:t>
      </w:r>
      <w:r w:rsidR="00357E75">
        <w:rPr>
          <w:rFonts w:asciiTheme="majorBidi" w:hAnsiTheme="majorBidi" w:cstheme="majorBidi"/>
          <w:sz w:val="24"/>
          <w:szCs w:val="24"/>
        </w:rPr>
        <w:t>gun shot sound effects to make the game more engaging.</w:t>
      </w:r>
    </w:p>
    <w:p w14:paraId="03134BA4" w14:textId="251110D5" w:rsidR="001831E7" w:rsidRDefault="001831E7" w:rsidP="00392BC1">
      <w:pPr>
        <w:rPr>
          <w:rFonts w:asciiTheme="majorBidi" w:hAnsiTheme="majorBidi" w:cstheme="majorBidi"/>
          <w:sz w:val="24"/>
          <w:szCs w:val="24"/>
        </w:rPr>
      </w:pPr>
    </w:p>
    <w:p w14:paraId="1ABF6F62" w14:textId="3D74DDE6" w:rsidR="001831E7" w:rsidRPr="001831E7" w:rsidRDefault="0051715C" w:rsidP="001831E7">
      <w:pPr>
        <w:rPr>
          <w:rFonts w:asciiTheme="majorBidi" w:hAnsiTheme="majorBidi" w:cstheme="majorBidi"/>
          <w:b/>
          <w:bCs/>
          <w:sz w:val="36"/>
          <w:szCs w:val="36"/>
        </w:rPr>
      </w:pPr>
      <w:proofErr w:type="spellStart"/>
      <w:r>
        <w:rPr>
          <w:rFonts w:asciiTheme="majorBidi" w:hAnsiTheme="majorBidi" w:cstheme="majorBidi"/>
          <w:b/>
          <w:bCs/>
          <w:sz w:val="36"/>
          <w:szCs w:val="36"/>
        </w:rPr>
        <w:t>WallBuster</w:t>
      </w:r>
      <w:proofErr w:type="spellEnd"/>
      <w:r w:rsidR="001831E7">
        <w:rPr>
          <w:rFonts w:asciiTheme="majorBidi" w:hAnsiTheme="majorBidi" w:cstheme="majorBidi"/>
          <w:b/>
          <w:bCs/>
          <w:sz w:val="36"/>
          <w:szCs w:val="36"/>
        </w:rPr>
        <w:t>: Gameplay</w:t>
      </w:r>
    </w:p>
    <w:p w14:paraId="1BFF2BE7" w14:textId="532EE4F1" w:rsidR="001831E7" w:rsidRDefault="001831E7" w:rsidP="00392BC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When the scene is launched, the user </w:t>
      </w:r>
      <w:r w:rsidR="0051715C">
        <w:rPr>
          <w:rFonts w:asciiTheme="majorBidi" w:hAnsiTheme="majorBidi" w:cstheme="majorBidi"/>
          <w:sz w:val="24"/>
          <w:szCs w:val="24"/>
        </w:rPr>
        <w:t>sees the platform, 3 walls attached to the platform, the crosshairs of their weapon, and text above the walls indicating the number of shots fired and instructions on how to fire the weapon.</w:t>
      </w:r>
      <w:r w:rsidR="0066481D">
        <w:rPr>
          <w:rFonts w:asciiTheme="majorBidi" w:hAnsiTheme="majorBidi" w:cstheme="majorBidi"/>
          <w:sz w:val="24"/>
          <w:szCs w:val="24"/>
        </w:rPr>
        <w:t xml:space="preserve"> See screen shot below:</w:t>
      </w:r>
    </w:p>
    <w:p w14:paraId="1B37F877" w14:textId="45741127" w:rsidR="001831E7" w:rsidRDefault="0051715C" w:rsidP="00863086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0C2D86B" wp14:editId="745621FF">
            <wp:extent cx="3782186" cy="2919046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696" t="14406" r="23282" b="12843"/>
                    <a:stretch/>
                  </pic:blipFill>
                  <pic:spPr bwMode="auto">
                    <a:xfrm>
                      <a:off x="0" y="0"/>
                      <a:ext cx="3787270" cy="292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FFBC2" w14:textId="48FA3012" w:rsidR="009577D7" w:rsidRDefault="009577D7" w:rsidP="00392BC1">
      <w:pPr>
        <w:rPr>
          <w:rFonts w:asciiTheme="majorBidi" w:hAnsiTheme="majorBidi" w:cstheme="majorBidi"/>
          <w:sz w:val="24"/>
          <w:szCs w:val="24"/>
        </w:rPr>
      </w:pPr>
    </w:p>
    <w:p w14:paraId="41130046" w14:textId="43543F34" w:rsidR="009577D7" w:rsidRDefault="009577D7" w:rsidP="00392BC1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When the user </w:t>
      </w:r>
      <w:r w:rsidR="002707D7">
        <w:rPr>
          <w:rFonts w:asciiTheme="majorBidi" w:hAnsiTheme="majorBidi" w:cstheme="majorBidi"/>
          <w:sz w:val="24"/>
          <w:szCs w:val="24"/>
        </w:rPr>
        <w:t xml:space="preserve">clicks the left mouse button, a projectile is quickly fired toward wherever </w:t>
      </w:r>
      <w:proofErr w:type="spellStart"/>
      <w:r w:rsidR="002707D7">
        <w:rPr>
          <w:rFonts w:asciiTheme="majorBidi" w:hAnsiTheme="majorBidi" w:cstheme="majorBidi"/>
          <w:sz w:val="24"/>
          <w:szCs w:val="24"/>
        </w:rPr>
        <w:t>the</w:t>
      </w:r>
      <w:proofErr w:type="spellEnd"/>
      <w:r w:rsidR="002707D7">
        <w:rPr>
          <w:rFonts w:asciiTheme="majorBidi" w:hAnsiTheme="majorBidi" w:cstheme="majorBidi"/>
          <w:sz w:val="24"/>
          <w:szCs w:val="24"/>
        </w:rPr>
        <w:t xml:space="preserve"> crosshairs are pointed. Upon contact with the wall, the projectile causes damage. Both the projectiles and the walls follow realistic physics of gravity and momentum.</w:t>
      </w:r>
      <w:r w:rsidR="00863086">
        <w:rPr>
          <w:rFonts w:asciiTheme="majorBidi" w:hAnsiTheme="majorBidi" w:cstheme="majorBidi"/>
          <w:sz w:val="24"/>
          <w:szCs w:val="24"/>
        </w:rPr>
        <w:t xml:space="preserve"> See screen shots below:</w:t>
      </w:r>
    </w:p>
    <w:p w14:paraId="36417EEA" w14:textId="361F4644" w:rsidR="00863086" w:rsidRPr="00863086" w:rsidRDefault="00863086" w:rsidP="00392BC1">
      <w:pPr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ab/>
      </w:r>
      <w:r w:rsidR="002707D7">
        <w:rPr>
          <w:rFonts w:asciiTheme="majorBidi" w:hAnsiTheme="majorBidi" w:cstheme="majorBidi"/>
          <w:i/>
          <w:iCs/>
          <w:sz w:val="24"/>
          <w:szCs w:val="24"/>
        </w:rPr>
        <w:t>Projectile being fired</w:t>
      </w:r>
      <w:r>
        <w:rPr>
          <w:rFonts w:asciiTheme="majorBidi" w:hAnsiTheme="majorBidi" w:cstheme="majorBidi"/>
          <w:i/>
          <w:iCs/>
          <w:sz w:val="24"/>
          <w:szCs w:val="24"/>
        </w:rPr>
        <w:t>.</w:t>
      </w:r>
    </w:p>
    <w:p w14:paraId="6384E292" w14:textId="0872D312" w:rsidR="00863086" w:rsidRDefault="002707D7" w:rsidP="00863086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818164F" wp14:editId="0F2EFC4A">
            <wp:extent cx="3607617" cy="2820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104" t="14770" r="23282" b="12114"/>
                    <a:stretch/>
                  </pic:blipFill>
                  <pic:spPr bwMode="auto">
                    <a:xfrm>
                      <a:off x="0" y="0"/>
                      <a:ext cx="3610998" cy="282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A704E" w14:textId="1345E17A" w:rsidR="00D11504" w:rsidRDefault="002707D7" w:rsidP="00D11504">
      <w:pPr>
        <w:ind w:firstLine="720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>Projectile striking wall and causing damage</w:t>
      </w:r>
      <w:r w:rsidR="00D11504">
        <w:rPr>
          <w:rFonts w:asciiTheme="majorBidi" w:hAnsiTheme="majorBidi" w:cstheme="majorBidi"/>
          <w:i/>
          <w:iCs/>
          <w:sz w:val="24"/>
          <w:szCs w:val="24"/>
        </w:rPr>
        <w:t>.</w:t>
      </w:r>
    </w:p>
    <w:p w14:paraId="4F1D2A2C" w14:textId="6CC9CBC0" w:rsidR="002707D7" w:rsidRDefault="002707D7" w:rsidP="002707D7">
      <w:pPr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49A669C" wp14:editId="367887AB">
            <wp:extent cx="3621816" cy="27709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003" t="14954" r="23180" b="13207"/>
                    <a:stretch/>
                  </pic:blipFill>
                  <pic:spPr bwMode="auto">
                    <a:xfrm>
                      <a:off x="0" y="0"/>
                      <a:ext cx="3622239" cy="277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5BBB8" w14:textId="77777777" w:rsidR="00EF521A" w:rsidRDefault="00EF521A" w:rsidP="00AE305F">
      <w:pPr>
        <w:ind w:firstLine="720"/>
        <w:rPr>
          <w:rFonts w:asciiTheme="majorBidi" w:hAnsiTheme="majorBidi" w:cstheme="majorBidi"/>
          <w:i/>
          <w:iCs/>
          <w:sz w:val="24"/>
          <w:szCs w:val="24"/>
        </w:rPr>
      </w:pPr>
    </w:p>
    <w:p w14:paraId="277B41DD" w14:textId="77777777" w:rsidR="00EF521A" w:rsidRDefault="00EF521A" w:rsidP="00AE305F">
      <w:pPr>
        <w:ind w:firstLine="720"/>
        <w:rPr>
          <w:rFonts w:asciiTheme="majorBidi" w:hAnsiTheme="majorBidi" w:cstheme="majorBidi"/>
          <w:i/>
          <w:iCs/>
          <w:sz w:val="24"/>
          <w:szCs w:val="24"/>
        </w:rPr>
      </w:pPr>
    </w:p>
    <w:p w14:paraId="69E1DDCE" w14:textId="3E9A8970" w:rsidR="001D2639" w:rsidRDefault="00AE305F" w:rsidP="00EF521A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lastRenderedPageBreak/>
        <w:t>After 5 shots, the walls begin to crumble</w:t>
      </w:r>
      <w:r w:rsidR="00EF521A">
        <w:rPr>
          <w:rFonts w:asciiTheme="majorBidi" w:hAnsiTheme="majorBidi" w:cstheme="majorBidi"/>
          <w:i/>
          <w:iCs/>
          <w:sz w:val="24"/>
          <w:szCs w:val="24"/>
        </w:rPr>
        <w:t>.</w:t>
      </w:r>
    </w:p>
    <w:p w14:paraId="69645F22" w14:textId="467AA96D" w:rsidR="00024257" w:rsidRDefault="00AE305F" w:rsidP="00024257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FC8829D" wp14:editId="04CE0D16">
            <wp:extent cx="3629025" cy="28624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002" t="14406" r="23077" b="11385"/>
                    <a:stretch/>
                  </pic:blipFill>
                  <pic:spPr bwMode="auto">
                    <a:xfrm>
                      <a:off x="0" y="0"/>
                      <a:ext cx="3629328" cy="286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2A3B8" w14:textId="7BB75A2C" w:rsidR="00934D4C" w:rsidRDefault="00934D4C" w:rsidP="00934D4C">
      <w:pPr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i/>
          <w:iCs/>
          <w:sz w:val="24"/>
          <w:szCs w:val="24"/>
        </w:rPr>
        <w:t>Several more shots in rapid succession bring the walls down</w:t>
      </w:r>
      <w:r>
        <w:rPr>
          <w:rFonts w:asciiTheme="majorBidi" w:hAnsiTheme="majorBidi" w:cstheme="majorBidi"/>
          <w:i/>
          <w:iCs/>
          <w:sz w:val="24"/>
          <w:szCs w:val="24"/>
        </w:rPr>
        <w:t>.</w:t>
      </w:r>
    </w:p>
    <w:p w14:paraId="1CEC0298" w14:textId="3665CCC7" w:rsidR="00934D4C" w:rsidRDefault="00934D4C" w:rsidP="00024257">
      <w:pPr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7A6DCBE0" wp14:editId="6F69BCBE">
            <wp:extent cx="3629025" cy="28343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002" t="14953" r="23077" b="11567"/>
                    <a:stretch/>
                  </pic:blipFill>
                  <pic:spPr bwMode="auto">
                    <a:xfrm>
                      <a:off x="0" y="0"/>
                      <a:ext cx="3629328" cy="2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27BA4" w14:textId="04AF4959" w:rsidR="00024257" w:rsidRDefault="00024257" w:rsidP="00024257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Coding Sources used:</w:t>
      </w:r>
    </w:p>
    <w:p w14:paraId="61B71816" w14:textId="70B2F90B" w:rsidR="00384E08" w:rsidRPr="008136B4" w:rsidRDefault="00384E08" w:rsidP="00024257">
      <w:pPr>
        <w:rPr>
          <w:rFonts w:ascii="Times New Roman" w:hAnsi="Times New Roman" w:cs="Times New Roman"/>
          <w:sz w:val="24"/>
          <w:szCs w:val="24"/>
        </w:rPr>
      </w:pPr>
      <w:hyperlink r:id="rId10" w:history="1">
        <w:r w:rsidRPr="008136B4">
          <w:rPr>
            <w:rStyle w:val="Hyperlink"/>
            <w:rFonts w:ascii="Times New Roman" w:hAnsi="Times New Roman" w:cs="Times New Roman"/>
            <w:sz w:val="24"/>
            <w:szCs w:val="24"/>
          </w:rPr>
          <w:t>https://wiki.jmonkeyengine.org/docs/3.3/tutorials/beginner/hello_audio.html</w:t>
        </w:r>
      </w:hyperlink>
    </w:p>
    <w:p w14:paraId="1B18021E" w14:textId="706E2A46" w:rsidR="00024257" w:rsidRPr="008136B4" w:rsidRDefault="00384E08" w:rsidP="00384E08">
      <w:pPr>
        <w:rPr>
          <w:rFonts w:ascii="Times New Roman" w:hAnsi="Times New Roman" w:cs="Times New Roman"/>
          <w:sz w:val="24"/>
          <w:szCs w:val="24"/>
        </w:rPr>
      </w:pPr>
      <w:hyperlink r:id="rId11" w:history="1">
        <w:r w:rsidRPr="008136B4">
          <w:rPr>
            <w:rStyle w:val="Hyperlink"/>
            <w:rFonts w:ascii="Times New Roman" w:hAnsi="Times New Roman" w:cs="Times New Roman"/>
            <w:sz w:val="24"/>
            <w:szCs w:val="24"/>
          </w:rPr>
          <w:t>https://wiki.jmonkeyengine.org/docs/3.3/tutorials/beginner/hello_effects.html</w:t>
        </w:r>
      </w:hyperlink>
    </w:p>
    <w:p w14:paraId="7DFA48AA" w14:textId="20A5CD46" w:rsidR="00384E08" w:rsidRPr="008136B4" w:rsidRDefault="00384E08" w:rsidP="00384E08">
      <w:pPr>
        <w:rPr>
          <w:rFonts w:ascii="Times New Roman" w:hAnsi="Times New Roman" w:cs="Times New Roman"/>
          <w:sz w:val="24"/>
          <w:szCs w:val="24"/>
        </w:rPr>
      </w:pPr>
      <w:hyperlink r:id="rId12" w:history="1">
        <w:r w:rsidRPr="008136B4">
          <w:rPr>
            <w:rStyle w:val="Hyperlink"/>
            <w:rFonts w:ascii="Times New Roman" w:hAnsi="Times New Roman" w:cs="Times New Roman"/>
            <w:sz w:val="24"/>
            <w:szCs w:val="24"/>
          </w:rPr>
          <w:t>https://wiki.jmonkeyengine.org/docs/3.3/tutorials/beginner/hello_physics.html</w:t>
        </w:r>
      </w:hyperlink>
    </w:p>
    <w:p w14:paraId="6C13667E" w14:textId="4E495395" w:rsidR="00BB1C60" w:rsidRPr="00024257" w:rsidRDefault="00BB1C60" w:rsidP="00BB1C60">
      <w:pPr>
        <w:rPr>
          <w:rFonts w:asciiTheme="majorBidi" w:hAnsiTheme="majorBidi" w:cstheme="majorBidi"/>
          <w:sz w:val="24"/>
          <w:szCs w:val="24"/>
        </w:rPr>
      </w:pPr>
      <w:hyperlink r:id="rId13" w:history="1">
        <w:r w:rsidRPr="00232529">
          <w:rPr>
            <w:rStyle w:val="Hyperlink"/>
            <w:rFonts w:asciiTheme="majorBidi" w:hAnsiTheme="majorBidi" w:cstheme="majorBidi"/>
            <w:sz w:val="24"/>
            <w:szCs w:val="24"/>
          </w:rPr>
          <w:t>https://wiki.jmonkeyengine.org/docs/3.3/core/ui/hud.html</w:t>
        </w:r>
      </w:hyperlink>
      <w:r>
        <w:rPr>
          <w:rFonts w:asciiTheme="majorBidi" w:hAnsiTheme="majorBidi" w:cstheme="majorBidi"/>
          <w:sz w:val="24"/>
          <w:szCs w:val="24"/>
        </w:rPr>
        <w:t xml:space="preserve"> </w:t>
      </w:r>
    </w:p>
    <w:sectPr w:rsidR="00BB1C60" w:rsidRPr="00024257" w:rsidSect="002311C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8242D4"/>
    <w:multiLevelType w:val="hybridMultilevel"/>
    <w:tmpl w:val="138A0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94B"/>
    <w:rsid w:val="00024257"/>
    <w:rsid w:val="00031564"/>
    <w:rsid w:val="00066D32"/>
    <w:rsid w:val="00070AC7"/>
    <w:rsid w:val="000B0937"/>
    <w:rsid w:val="001831E7"/>
    <w:rsid w:val="001D2639"/>
    <w:rsid w:val="001E7F28"/>
    <w:rsid w:val="001F1E8C"/>
    <w:rsid w:val="001F4650"/>
    <w:rsid w:val="002005DA"/>
    <w:rsid w:val="0020355F"/>
    <w:rsid w:val="002218F8"/>
    <w:rsid w:val="0022675E"/>
    <w:rsid w:val="00230655"/>
    <w:rsid w:val="0023094B"/>
    <w:rsid w:val="002311C4"/>
    <w:rsid w:val="002707D7"/>
    <w:rsid w:val="002B6FD5"/>
    <w:rsid w:val="002D0A7D"/>
    <w:rsid w:val="00324B59"/>
    <w:rsid w:val="00357E75"/>
    <w:rsid w:val="0036386F"/>
    <w:rsid w:val="00383A1A"/>
    <w:rsid w:val="00384E08"/>
    <w:rsid w:val="00392BC1"/>
    <w:rsid w:val="003D1648"/>
    <w:rsid w:val="0041762A"/>
    <w:rsid w:val="00472C3D"/>
    <w:rsid w:val="00476B28"/>
    <w:rsid w:val="0049238E"/>
    <w:rsid w:val="004A6D4C"/>
    <w:rsid w:val="004C6C58"/>
    <w:rsid w:val="0051715C"/>
    <w:rsid w:val="005257D9"/>
    <w:rsid w:val="005A0B53"/>
    <w:rsid w:val="005B578C"/>
    <w:rsid w:val="0062163B"/>
    <w:rsid w:val="006603C0"/>
    <w:rsid w:val="0066481D"/>
    <w:rsid w:val="006B63BA"/>
    <w:rsid w:val="006E5683"/>
    <w:rsid w:val="00736787"/>
    <w:rsid w:val="00783ADC"/>
    <w:rsid w:val="007C29E5"/>
    <w:rsid w:val="007D0E08"/>
    <w:rsid w:val="008136B4"/>
    <w:rsid w:val="00863086"/>
    <w:rsid w:val="008F5104"/>
    <w:rsid w:val="00901EF4"/>
    <w:rsid w:val="00934D4C"/>
    <w:rsid w:val="00943CD6"/>
    <w:rsid w:val="00945D2C"/>
    <w:rsid w:val="009577D7"/>
    <w:rsid w:val="009612C5"/>
    <w:rsid w:val="00970C33"/>
    <w:rsid w:val="00987F66"/>
    <w:rsid w:val="009A2BEE"/>
    <w:rsid w:val="009C4F1D"/>
    <w:rsid w:val="009E7579"/>
    <w:rsid w:val="00A61564"/>
    <w:rsid w:val="00A7639A"/>
    <w:rsid w:val="00AB14D8"/>
    <w:rsid w:val="00AC7D96"/>
    <w:rsid w:val="00AE305F"/>
    <w:rsid w:val="00B855DA"/>
    <w:rsid w:val="00BB1C60"/>
    <w:rsid w:val="00BC3375"/>
    <w:rsid w:val="00BE5B09"/>
    <w:rsid w:val="00CA3CD2"/>
    <w:rsid w:val="00CC4E29"/>
    <w:rsid w:val="00CC5B5F"/>
    <w:rsid w:val="00D11504"/>
    <w:rsid w:val="00D71F61"/>
    <w:rsid w:val="00DB0DC5"/>
    <w:rsid w:val="00E043C2"/>
    <w:rsid w:val="00E32B49"/>
    <w:rsid w:val="00EB5CF5"/>
    <w:rsid w:val="00EF52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9E791"/>
  <w15:chartTrackingRefBased/>
  <w15:docId w15:val="{32B351C7-0DB3-4F36-8275-7C4EBA1A1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4D4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465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3C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3C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iki.jmonkeyengine.org/docs/3.3/core/ui/hud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iki.jmonkeyengine.org/docs/3.3/tutorials/beginner/hello_physics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iki.jmonkeyengine.org/docs/3.3/tutorials/beginner/hello_effects.html" TargetMode="External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hyperlink" Target="https://wiki.jmonkeyengine.org/docs/3.3/tutorials/beginner/hello_audio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4</Pages>
  <Words>366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</dc:creator>
  <cp:keywords/>
  <dc:description/>
  <cp:lastModifiedBy>Patrick</cp:lastModifiedBy>
  <cp:revision>76</cp:revision>
  <dcterms:created xsi:type="dcterms:W3CDTF">2021-08-20T18:06:00Z</dcterms:created>
  <dcterms:modified xsi:type="dcterms:W3CDTF">2021-10-05T04:19:00Z</dcterms:modified>
</cp:coreProperties>
</file>